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A62F1" w14:textId="1FA1E423" w:rsidR="00C058F2" w:rsidRPr="00F57E56" w:rsidRDefault="0000000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User Acceptance Testing (UAT)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C058F2" w:rsidRPr="00F57E56" w14:paraId="50041CDC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239A6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A5538" w14:textId="25A4D1A4" w:rsidR="00C058F2" w:rsidRPr="00F57E56" w:rsidRDefault="00BF58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14-Feb-2026</w:t>
            </w:r>
          </w:p>
        </w:tc>
      </w:tr>
      <w:tr w:rsidR="00C058F2" w:rsidRPr="00F57E56" w14:paraId="54ED443D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41224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8D057" w14:textId="6A117959" w:rsidR="00C058F2" w:rsidRPr="00F57E56" w:rsidRDefault="00BF58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5895">
              <w:rPr>
                <w:rFonts w:ascii="Times New Roman" w:eastAsia="Times New Roman" w:hAnsi="Times New Roman" w:cs="Times New Roman"/>
                <w:sz w:val="24"/>
                <w:szCs w:val="24"/>
              </w:rPr>
              <w:t>LTVIP2026TMIDS86493</w:t>
            </w:r>
          </w:p>
        </w:tc>
      </w:tr>
      <w:tr w:rsidR="00C058F2" w:rsidRPr="00F57E56" w14:paraId="622A2D1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FBF90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4C443" w14:textId="20B9C7B1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Shop</w:t>
            </w:r>
            <w:r w:rsidR="006F7B18"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Smart</w:t>
            </w:r>
          </w:p>
        </w:tc>
      </w:tr>
      <w:tr w:rsidR="00C058F2" w:rsidRPr="00F57E56" w14:paraId="51F90D1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06A4E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CAE67D" w14:textId="5135F4BE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10 marks</w:t>
            </w:r>
          </w:p>
        </w:tc>
      </w:tr>
    </w:tbl>
    <w:p w14:paraId="5A774633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CCD0A7D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Overview:</w:t>
      </w:r>
    </w:p>
    <w:p w14:paraId="51182FD5" w14:textId="2C1010E4" w:rsidR="00C058F2" w:rsidRPr="00F57E56" w:rsidRDefault="00000000">
      <w:pPr>
        <w:numPr>
          <w:ilvl w:val="0"/>
          <w:numId w:val="4"/>
        </w:numPr>
        <w:spacing w:before="240" w:after="0"/>
        <w:rPr>
          <w:rFonts w:ascii="Times New Roman" w:hAnsi="Times New Roman" w:cs="Times New Roman"/>
          <w:bCs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Name</w:t>
      </w:r>
      <w:r w:rsidR="006F7B18" w:rsidRPr="00F57E5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F7B18" w:rsidRPr="00F57E56">
        <w:rPr>
          <w:rFonts w:ascii="Times New Roman" w:hAnsi="Times New Roman" w:cs="Times New Roman"/>
          <w:bCs/>
          <w:sz w:val="24"/>
          <w:szCs w:val="24"/>
        </w:rPr>
        <w:t>ShopSmart: Your Digital Grocery Store Experience</w:t>
      </w:r>
    </w:p>
    <w:p w14:paraId="27EFD0BA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Description: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 grocery-focused e-commerce platform that allows users to browse and purchase products, while the admin manages product inventory and order tracking.</w:t>
      </w:r>
    </w:p>
    <w:p w14:paraId="36273AF3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Version: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v1.0.0</w:t>
      </w:r>
    </w:p>
    <w:p w14:paraId="46DAF807" w14:textId="4F1030F7" w:rsidR="007142EF" w:rsidRPr="00F57E56" w:rsidRDefault="007142EF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bCs/>
          <w:sz w:val="24"/>
          <w:szCs w:val="24"/>
        </w:rPr>
        <w:t>Frontend Framework: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Angular 16.0.0</w:t>
      </w:r>
    </w:p>
    <w:p w14:paraId="39873379" w14:textId="7677E814" w:rsidR="007142EF" w:rsidRPr="00F57E56" w:rsidRDefault="007142EF" w:rsidP="007142EF">
      <w:pPr>
        <w:pStyle w:val="NormalWeb"/>
        <w:numPr>
          <w:ilvl w:val="0"/>
          <w:numId w:val="4"/>
        </w:numPr>
      </w:pPr>
      <w:r w:rsidRPr="00F57E56">
        <w:rPr>
          <w:rStyle w:val="Strong"/>
        </w:rPr>
        <w:t>Backend:</w:t>
      </w:r>
      <w:r w:rsidRPr="00F57E56">
        <w:t xml:space="preserve"> Node.js with Express, MongoDB</w:t>
      </w:r>
    </w:p>
    <w:p w14:paraId="1A0D4BC7" w14:textId="77777777" w:rsidR="00C058F2" w:rsidRPr="00F57E56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Period:</w:t>
      </w:r>
      <w:r w:rsidRPr="00F57E56">
        <w:rPr>
          <w:rFonts w:ascii="Times New Roman" w:hAnsi="Times New Roman" w:cs="Times New Roman"/>
          <w:sz w:val="24"/>
          <w:szCs w:val="24"/>
        </w:rPr>
        <w:t xml:space="preserve"> 2025-05-26 to 2025-06-02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B20E06C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6F1CB13">
          <v:rect id="_x0000_i1025" style="width:0;height:1.5pt" o:hralign="center" o:hrstd="t" o:hr="t" fillcolor="#a0a0a0" stroked="f"/>
        </w:pict>
      </w:r>
    </w:p>
    <w:p w14:paraId="074E3B85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1" w:name="_heading=h.x3v72hhoc2ly" w:colFirst="0" w:colLast="0"/>
      <w:bookmarkEnd w:id="1"/>
      <w:r w:rsidRPr="00F57E56">
        <w:rPr>
          <w:rFonts w:ascii="Times New Roman" w:hAnsi="Times New Roman" w:cs="Times New Roman"/>
          <w:sz w:val="24"/>
          <w:szCs w:val="24"/>
        </w:rPr>
        <w:t xml:space="preserve"> Testing Scope</w:t>
      </w:r>
    </w:p>
    <w:p w14:paraId="5F4E1E34" w14:textId="77777777" w:rsidR="00C058F2" w:rsidRPr="00F57E56" w:rsidRDefault="00000000">
      <w:pPr>
        <w:numPr>
          <w:ilvl w:val="0"/>
          <w:numId w:val="1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User registration and login</w:t>
      </w:r>
    </w:p>
    <w:p w14:paraId="52E99645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Product browsing and cart management</w:t>
      </w:r>
    </w:p>
    <w:p w14:paraId="6636A5B0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Checkout and payment processing</w:t>
      </w:r>
    </w:p>
    <w:p w14:paraId="597F3BDC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Order history</w:t>
      </w:r>
    </w:p>
    <w:p w14:paraId="0128487C" w14:textId="77777777" w:rsidR="00C058F2" w:rsidRPr="00F57E56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Admin product and order management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1715D32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5087916">
          <v:rect id="_x0000_i1026" style="width:0;height:1.5pt" o:hralign="center" o:hrstd="t" o:hr="t" fillcolor="#a0a0a0" stroked="f"/>
        </w:pict>
      </w:r>
    </w:p>
    <w:p w14:paraId="7510F7B7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2" w:name="_heading=h.j4247zyexjyb" w:colFirst="0" w:colLast="0"/>
      <w:bookmarkEnd w:id="2"/>
      <w:r w:rsidRPr="00F57E56">
        <w:rPr>
          <w:rFonts w:ascii="Times New Roman" w:hAnsi="Times New Roman" w:cs="Times New Roman"/>
          <w:sz w:val="24"/>
          <w:szCs w:val="24"/>
        </w:rPr>
        <w:t xml:space="preserve"> Requirements to be Tested</w:t>
      </w:r>
    </w:p>
    <w:p w14:paraId="26FC27CB" w14:textId="77777777" w:rsidR="00C058F2" w:rsidRPr="00F57E56" w:rsidRDefault="00000000">
      <w:pPr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securely register, log in, and purchase groceries.</w:t>
      </w:r>
    </w:p>
    <w:p w14:paraId="328F6F16" w14:textId="77777777" w:rsidR="00C058F2" w:rsidRPr="00F57E56" w:rsidRDefault="00000000">
      <w:pPr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add items to cart and complete payment.</w:t>
      </w:r>
    </w:p>
    <w:p w14:paraId="43A57EC0" w14:textId="77777777" w:rsidR="00C058F2" w:rsidRPr="00F57E56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an </w:t>
      </w:r>
      <w:r w:rsidRPr="00F57E56">
        <w:rPr>
          <w:rFonts w:ascii="Times New Roman" w:hAnsi="Times New Roman" w:cs="Times New Roman"/>
          <w:b/>
          <w:sz w:val="24"/>
          <w:szCs w:val="24"/>
        </w:rPr>
        <w:t>admin</w:t>
      </w:r>
      <w:r w:rsidRPr="00F57E56">
        <w:rPr>
          <w:rFonts w:ascii="Times New Roman" w:hAnsi="Times New Roman" w:cs="Times New Roman"/>
          <w:sz w:val="24"/>
          <w:szCs w:val="24"/>
        </w:rPr>
        <w:t>, I want to add/edit/delete grocery products and view all user orders.</w:t>
      </w:r>
    </w:p>
    <w:p w14:paraId="3EFC6AD6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1A0B05">
          <v:rect id="_x0000_i1027" style="width:0;height:1.5pt" o:hralign="center" o:hrstd="t" o:hr="t" fillcolor="#a0a0a0" stroked="f"/>
        </w:pict>
      </w:r>
    </w:p>
    <w:p w14:paraId="749B5A79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3" w:name="_heading=h.5ffd1rnm5tit" w:colFirst="0" w:colLast="0"/>
      <w:bookmarkEnd w:id="3"/>
      <w:r w:rsidRPr="00F57E56">
        <w:rPr>
          <w:rFonts w:ascii="Times New Roman" w:hAnsi="Times New Roman" w:cs="Times New Roman"/>
          <w:sz w:val="24"/>
          <w:szCs w:val="24"/>
        </w:rPr>
        <w:t xml:space="preserve"> Testing Environment</w:t>
      </w:r>
    </w:p>
    <w:p w14:paraId="06EABFC8" w14:textId="555B9414" w:rsidR="00C058F2" w:rsidRPr="00F57E5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URL:</w:t>
      </w:r>
      <w:r w:rsidR="00F57E56" w:rsidRPr="00F57E5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="00F57E56" w:rsidRPr="00F57E56">
          <w:rPr>
            <w:rStyle w:val="Hyperlink"/>
            <w:rFonts w:ascii="Times New Roman" w:hAnsi="Times New Roman" w:cs="Times New Roman"/>
            <w:sz w:val="24"/>
            <w:szCs w:val="24"/>
          </w:rPr>
          <w:t>https://shop-smart-2c2c0.firebaseapp.com/home</w:t>
        </w:r>
      </w:hyperlink>
    </w:p>
    <w:p w14:paraId="76CC1DD1" w14:textId="77777777" w:rsidR="00C058F2" w:rsidRPr="00F57E56" w:rsidRDefault="00C058F2">
      <w:pPr>
        <w:spacing w:before="240"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0FA0C3AE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57F9B4A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0F69BB8" w14:textId="67343D9E" w:rsidR="00AD4697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lastRenderedPageBreak/>
        <w:t>Test Cases: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AD4697" w:rsidRPr="00F57E56" w14:paraId="0A3A4955" w14:textId="77777777" w:rsidTr="009A1488">
        <w:tc>
          <w:tcPr>
            <w:tcW w:w="1502" w:type="dxa"/>
            <w:vAlign w:val="center"/>
          </w:tcPr>
          <w:p w14:paraId="09A9E2BB" w14:textId="49E1D01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1502" w:type="dxa"/>
            <w:vAlign w:val="center"/>
          </w:tcPr>
          <w:p w14:paraId="556BD01D" w14:textId="76F7E2A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Scenario</w:t>
            </w:r>
          </w:p>
        </w:tc>
        <w:tc>
          <w:tcPr>
            <w:tcW w:w="1503" w:type="dxa"/>
          </w:tcPr>
          <w:p w14:paraId="241BBA82" w14:textId="2794EB4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1503" w:type="dxa"/>
            <w:vAlign w:val="center"/>
          </w:tcPr>
          <w:p w14:paraId="56CEDC20" w14:textId="6A663BED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1503" w:type="dxa"/>
            <w:vAlign w:val="center"/>
          </w:tcPr>
          <w:p w14:paraId="58DF9BBA" w14:textId="6F15D27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1503" w:type="dxa"/>
            <w:vAlign w:val="center"/>
          </w:tcPr>
          <w:p w14:paraId="15662230" w14:textId="33389B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Pass/Fail</w:t>
            </w:r>
          </w:p>
        </w:tc>
      </w:tr>
      <w:tr w:rsidR="00AD4697" w:rsidRPr="00F57E56" w14:paraId="5AA470E9" w14:textId="77777777" w:rsidTr="00D659FB">
        <w:tc>
          <w:tcPr>
            <w:tcW w:w="1502" w:type="dxa"/>
            <w:vAlign w:val="center"/>
          </w:tcPr>
          <w:p w14:paraId="791BF6B3" w14:textId="77413BE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TC-001</w:t>
            </w:r>
          </w:p>
        </w:tc>
        <w:tc>
          <w:tcPr>
            <w:tcW w:w="1502" w:type="dxa"/>
            <w:vAlign w:val="center"/>
          </w:tcPr>
          <w:p w14:paraId="40D43367" w14:textId="1CA31A5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Registration</w:t>
            </w:r>
          </w:p>
        </w:tc>
        <w:tc>
          <w:tcPr>
            <w:tcW w:w="1503" w:type="dxa"/>
            <w:vAlign w:val="center"/>
          </w:tcPr>
          <w:p w14:paraId="27C4D25B" w14:textId="3836D306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Visit site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Click "Sign Up"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Fill registration form and submit</w:t>
            </w:r>
          </w:p>
        </w:tc>
        <w:tc>
          <w:tcPr>
            <w:tcW w:w="1503" w:type="dxa"/>
            <w:vAlign w:val="center"/>
          </w:tcPr>
          <w:p w14:paraId="44C6C207" w14:textId="3B7A2E97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Account created, user is redirected to dashboard</w:t>
            </w:r>
          </w:p>
        </w:tc>
        <w:tc>
          <w:tcPr>
            <w:tcW w:w="1503" w:type="dxa"/>
            <w:vAlign w:val="center"/>
          </w:tcPr>
          <w:p w14:paraId="180E5FA3" w14:textId="1A78FD7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successfully registered and redirected</w:t>
            </w:r>
          </w:p>
        </w:tc>
        <w:tc>
          <w:tcPr>
            <w:tcW w:w="1503" w:type="dxa"/>
            <w:vAlign w:val="center"/>
          </w:tcPr>
          <w:p w14:paraId="7A77A290" w14:textId="3360FC9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  <w:tr w:rsidR="00AD4697" w:rsidRPr="00F57E56" w14:paraId="57D406AA" w14:textId="77777777" w:rsidTr="00E1122C">
        <w:tc>
          <w:tcPr>
            <w:tcW w:w="1502" w:type="dxa"/>
            <w:vAlign w:val="center"/>
          </w:tcPr>
          <w:p w14:paraId="718C8B8F" w14:textId="5BBC7E72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TC-002</w:t>
            </w:r>
          </w:p>
        </w:tc>
        <w:tc>
          <w:tcPr>
            <w:tcW w:w="1502" w:type="dxa"/>
            <w:vAlign w:val="center"/>
          </w:tcPr>
          <w:p w14:paraId="37D2E2E3" w14:textId="694BC98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1503" w:type="dxa"/>
            <w:vAlign w:val="center"/>
          </w:tcPr>
          <w:p w14:paraId="3056F4B5" w14:textId="1B804D3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user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Browse products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Click “Add to cart”</w:t>
            </w:r>
          </w:p>
        </w:tc>
        <w:tc>
          <w:tcPr>
            <w:tcW w:w="1503" w:type="dxa"/>
            <w:vAlign w:val="center"/>
          </w:tcPr>
          <w:p w14:paraId="12F6A038" w14:textId="5EFCC8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Product is added to cart</w:t>
            </w:r>
          </w:p>
        </w:tc>
        <w:tc>
          <w:tcPr>
            <w:tcW w:w="1503" w:type="dxa"/>
            <w:vAlign w:val="center"/>
          </w:tcPr>
          <w:p w14:paraId="1A6D3D5E" w14:textId="5970D9B3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Item was added to cart and reflected correctly</w:t>
            </w:r>
          </w:p>
        </w:tc>
        <w:tc>
          <w:tcPr>
            <w:tcW w:w="1503" w:type="dxa"/>
            <w:vAlign w:val="center"/>
          </w:tcPr>
          <w:p w14:paraId="6BD7FB63" w14:textId="4D12659C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</w:tbl>
    <w:p w14:paraId="22150D39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CA8F90F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Bug Tracking:</w:t>
      </w:r>
    </w:p>
    <w:p w14:paraId="19677484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Sign-off:</w:t>
      </w:r>
    </w:p>
    <w:p w14:paraId="30EDAB0B" w14:textId="4FC657D6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Tester Name: </w:t>
      </w:r>
      <w:r w:rsidR="006F7B18" w:rsidRPr="00F57E56">
        <w:rPr>
          <w:rFonts w:ascii="Times New Roman" w:hAnsi="Times New Roman" w:cs="Times New Roman"/>
          <w:sz w:val="24"/>
          <w:szCs w:val="24"/>
        </w:rPr>
        <w:t>Akshay</w:t>
      </w:r>
    </w:p>
    <w:p w14:paraId="28C79C97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Date: 26-05-2025</w:t>
      </w:r>
    </w:p>
    <w:p w14:paraId="0CCF0D4C" w14:textId="0C3BD5F9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Signature:</w:t>
      </w:r>
      <w:r w:rsidR="006F7B18" w:rsidRPr="00F57E56">
        <w:rPr>
          <w:rFonts w:ascii="Times New Roman" w:hAnsi="Times New Roman" w:cs="Times New Roman"/>
          <w:sz w:val="24"/>
          <w:szCs w:val="24"/>
        </w:rPr>
        <w:t xml:space="preserve"> Akshay</w:t>
      </w:r>
    </w:p>
    <w:p w14:paraId="064D11AC" w14:textId="2EC224E0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55ABBA4A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Notes:</w:t>
      </w:r>
    </w:p>
    <w:p w14:paraId="38169BAC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Ensure that all test cases cover both positive and negative scenarios.</w:t>
      </w:r>
    </w:p>
    <w:p w14:paraId="78D258DD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Encourage testers to provide detailed feedback, including any suggestions for improvement.</w:t>
      </w:r>
    </w:p>
    <w:p w14:paraId="38A8010F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Bug tracking should include details such as severity, status, and steps to reproduce.</w:t>
      </w:r>
    </w:p>
    <w:p w14:paraId="203D7025" w14:textId="77777777" w:rsidR="00C058F2" w:rsidRPr="00F57E56" w:rsidRDefault="00000000">
      <w:pPr>
        <w:numPr>
          <w:ilvl w:val="0"/>
          <w:numId w:val="3"/>
        </w:numPr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Obtain sign-off from both the project manager and product owner before proceeding with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34C50" w:rsidRPr="00F57E56" w14:paraId="6B51E354" w14:textId="77777777" w:rsidTr="00032E5B">
        <w:tc>
          <w:tcPr>
            <w:tcW w:w="1502" w:type="dxa"/>
          </w:tcPr>
          <w:p w14:paraId="3214056B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ID</w:t>
            </w:r>
          </w:p>
        </w:tc>
        <w:tc>
          <w:tcPr>
            <w:tcW w:w="1502" w:type="dxa"/>
          </w:tcPr>
          <w:p w14:paraId="4520970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Description</w:t>
            </w:r>
          </w:p>
        </w:tc>
        <w:tc>
          <w:tcPr>
            <w:tcW w:w="1503" w:type="dxa"/>
          </w:tcPr>
          <w:p w14:paraId="0E4E305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Steps to Reproduce</w:t>
            </w:r>
          </w:p>
        </w:tc>
        <w:tc>
          <w:tcPr>
            <w:tcW w:w="1503" w:type="dxa"/>
            <w:vAlign w:val="center"/>
          </w:tcPr>
          <w:p w14:paraId="68A098A5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</w:t>
            </w:r>
          </w:p>
        </w:tc>
        <w:tc>
          <w:tcPr>
            <w:tcW w:w="1503" w:type="dxa"/>
            <w:vAlign w:val="center"/>
          </w:tcPr>
          <w:p w14:paraId="740CF07E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1503" w:type="dxa"/>
          </w:tcPr>
          <w:p w14:paraId="2F7309F6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Additional Feedback</w:t>
            </w:r>
          </w:p>
        </w:tc>
      </w:tr>
      <w:tr w:rsidR="00434C50" w:rsidRPr="00F57E56" w14:paraId="10867523" w14:textId="77777777" w:rsidTr="00032E5B">
        <w:tc>
          <w:tcPr>
            <w:tcW w:w="1502" w:type="dxa"/>
            <w:vAlign w:val="center"/>
          </w:tcPr>
          <w:p w14:paraId="3F8AF9DD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BG-001</w:t>
            </w:r>
          </w:p>
        </w:tc>
        <w:tc>
          <w:tcPr>
            <w:tcW w:w="1502" w:type="dxa"/>
            <w:vAlign w:val="center"/>
          </w:tcPr>
          <w:p w14:paraId="51A05FF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Error on job posting form</w:t>
            </w:r>
          </w:p>
        </w:tc>
        <w:tc>
          <w:tcPr>
            <w:tcW w:w="1503" w:type="dxa"/>
            <w:vAlign w:val="center"/>
          </w:tcPr>
          <w:p w14:paraId="108D4D10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client </w:t>
            </w:r>
          </w:p>
          <w:p w14:paraId="17D20E3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2. Submit empty form</w:t>
            </w:r>
          </w:p>
        </w:tc>
        <w:tc>
          <w:tcPr>
            <w:tcW w:w="1503" w:type="dxa"/>
            <w:vAlign w:val="center"/>
          </w:tcPr>
          <w:p w14:paraId="70793989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1503" w:type="dxa"/>
            <w:vAlign w:val="center"/>
          </w:tcPr>
          <w:p w14:paraId="75A134E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44767C2C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Form should show validation error message</w:t>
            </w:r>
          </w:p>
        </w:tc>
      </w:tr>
      <w:tr w:rsidR="00434C50" w:rsidRPr="00F57E56" w14:paraId="0E0CCD94" w14:textId="77777777" w:rsidTr="00032E5B">
        <w:tc>
          <w:tcPr>
            <w:tcW w:w="1502" w:type="dxa"/>
            <w:vAlign w:val="center"/>
          </w:tcPr>
          <w:p w14:paraId="11486854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BG-002</w:t>
            </w:r>
          </w:p>
        </w:tc>
        <w:tc>
          <w:tcPr>
            <w:tcW w:w="1502" w:type="dxa"/>
            <w:vAlign w:val="center"/>
          </w:tcPr>
          <w:p w14:paraId="21D7233A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Cart not updating quantity</w:t>
            </w:r>
          </w:p>
        </w:tc>
        <w:tc>
          <w:tcPr>
            <w:tcW w:w="1503" w:type="dxa"/>
            <w:vAlign w:val="center"/>
          </w:tcPr>
          <w:p w14:paraId="556F3133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Add item to cart </w:t>
            </w:r>
          </w:p>
          <w:p w14:paraId="25BF5628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Click "+" to increase item quantity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 the cart</w:t>
            </w:r>
          </w:p>
        </w:tc>
        <w:tc>
          <w:tcPr>
            <w:tcW w:w="1503" w:type="dxa"/>
            <w:vAlign w:val="center"/>
          </w:tcPr>
          <w:p w14:paraId="3859143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High</w:t>
            </w:r>
          </w:p>
        </w:tc>
        <w:tc>
          <w:tcPr>
            <w:tcW w:w="1503" w:type="dxa"/>
            <w:vAlign w:val="center"/>
          </w:tcPr>
          <w:p w14:paraId="4C68AFE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673241A2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Quantity not updating in cart preview display</w:t>
            </w:r>
          </w:p>
        </w:tc>
      </w:tr>
    </w:tbl>
    <w:p w14:paraId="60AB98DB" w14:textId="77777777" w:rsidR="00434C50" w:rsidRPr="00F57E56" w:rsidRDefault="00434C50" w:rsidP="00434C50">
      <w:pPr>
        <w:rPr>
          <w:rFonts w:ascii="Times New Roman" w:eastAsia="Noto Sans Symbols" w:hAnsi="Times New Roman" w:cs="Times New Roman"/>
          <w:sz w:val="24"/>
          <w:szCs w:val="24"/>
        </w:rPr>
      </w:pPr>
    </w:p>
    <w:p w14:paraId="70041128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671323F0" w14:textId="77777777" w:rsidR="00C058F2" w:rsidRPr="00F57E56" w:rsidRDefault="00C058F2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</w:p>
    <w:p w14:paraId="6456AA7E" w14:textId="77777777" w:rsidR="00C058F2" w:rsidRPr="00F57E56" w:rsidRDefault="00C058F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BD78AB9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sectPr w:rsidR="00C058F2" w:rsidRPr="00F57E5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811211D-9CB0-4B08-84FF-8BAF9240F8A8}"/>
    <w:embedBold r:id="rId2" w:fontKey="{093956CA-2477-4214-A20D-65FA0D72FB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733794A4-4D6A-4DF7-97CE-A29DFC0FA25F}"/>
    <w:embedItalic r:id="rId4" w:fontKey="{83E2DEBA-3F4F-4FB7-9AB8-CB6077E630F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7901BCB6-285E-4C04-AB25-3C18C4611C1A}"/>
  </w:font>
  <w:font w:name="Noto Sans Symbols">
    <w:altName w:val="Calibri"/>
    <w:charset w:val="00"/>
    <w:family w:val="auto"/>
    <w:pitch w:val="default"/>
    <w:embedRegular r:id="rId6" w:fontKey="{6C2723A7-D395-48B6-87F7-74C06044193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B59393E-49C9-4B5E-B5F5-4E9DDDBAD843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  <w:embedRegular r:id="rId8" w:fontKey="{5004DBC5-F923-44FC-A862-9FB3ABBDE8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073C85"/>
    <w:multiLevelType w:val="multilevel"/>
    <w:tmpl w:val="0AC20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BC43D9"/>
    <w:multiLevelType w:val="multilevel"/>
    <w:tmpl w:val="4CF60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FB26BF"/>
    <w:multiLevelType w:val="multilevel"/>
    <w:tmpl w:val="6E8C6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0B5AD9"/>
    <w:multiLevelType w:val="multilevel"/>
    <w:tmpl w:val="F1F27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FD2FB8"/>
    <w:multiLevelType w:val="multilevel"/>
    <w:tmpl w:val="C73A8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072908">
    <w:abstractNumId w:val="0"/>
  </w:num>
  <w:num w:numId="2" w16cid:durableId="383063976">
    <w:abstractNumId w:val="4"/>
  </w:num>
  <w:num w:numId="3" w16cid:durableId="458233171">
    <w:abstractNumId w:val="3"/>
  </w:num>
  <w:num w:numId="4" w16cid:durableId="1610578323">
    <w:abstractNumId w:val="1"/>
  </w:num>
  <w:num w:numId="5" w16cid:durableId="520628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8F2"/>
    <w:rsid w:val="003A0D0B"/>
    <w:rsid w:val="00434C50"/>
    <w:rsid w:val="00481177"/>
    <w:rsid w:val="00656591"/>
    <w:rsid w:val="006F7B18"/>
    <w:rsid w:val="007142EF"/>
    <w:rsid w:val="008A32D3"/>
    <w:rsid w:val="00AD4697"/>
    <w:rsid w:val="00BF5895"/>
    <w:rsid w:val="00C058F2"/>
    <w:rsid w:val="00C063B2"/>
    <w:rsid w:val="00D5227C"/>
    <w:rsid w:val="00EA6981"/>
    <w:rsid w:val="00F5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4D0A0"/>
  <w15:docId w15:val="{F83512C1-B7C7-4786-BB85-CFCC257E1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69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C415A7"/>
    <w:pPr>
      <w:widowControl w:val="0"/>
      <w:spacing w:after="0" w:line="240" w:lineRule="auto"/>
    </w:pPr>
    <w:rPr>
      <w:rFonts w:ascii="Arial" w:eastAsia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7C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20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142EF"/>
    <w:rPr>
      <w:b/>
      <w:bCs/>
    </w:rPr>
  </w:style>
  <w:style w:type="character" w:styleId="Hyperlink">
    <w:name w:val="Hyperlink"/>
    <w:basedOn w:val="DefaultParagraphFont"/>
    <w:uiPriority w:val="99"/>
    <w:unhideWhenUsed/>
    <w:rsid w:val="00F57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7E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E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1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9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shop-smart-2c2c0.firebaseapp.com/home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aU3rcSag12sIPk6uU51GlFSY6w==">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</Pages>
  <Words>347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Sri Harshitha NCh</cp:lastModifiedBy>
  <cp:revision>11</cp:revision>
  <dcterms:created xsi:type="dcterms:W3CDTF">2024-01-27T08:24:00Z</dcterms:created>
  <dcterms:modified xsi:type="dcterms:W3CDTF">2026-02-19T17:58:00Z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eeea3ec0-f59e-4f64-87b8-0bfd1da3da28</vt:lpwstr>
  </property>
</Properties>
</file>